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D16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1. Software Development and Optimization</w:t>
      </w:r>
    </w:p>
    <w:p w14:paraId="502C83AB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>: By receiving custom software tailored to their specific needs, ensuring high performance and scalability.</w:t>
      </w:r>
    </w:p>
    <w:p w14:paraId="56C40652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Benefiting Companies</w:t>
      </w:r>
      <w:r w:rsidRPr="00801755">
        <w:rPr>
          <w:lang w:val="en"/>
        </w:rPr>
        <w:t>:</w:t>
      </w:r>
    </w:p>
    <w:p w14:paraId="39335167" w14:textId="77777777" w:rsidR="00801755" w:rsidRPr="00801755" w:rsidRDefault="00801755" w:rsidP="00801755">
      <w:pPr>
        <w:numPr>
          <w:ilvl w:val="0"/>
          <w:numId w:val="6"/>
        </w:numPr>
        <w:rPr>
          <w:lang w:val="en"/>
        </w:rPr>
      </w:pPr>
      <w:r w:rsidRPr="00801755">
        <w:rPr>
          <w:b/>
          <w:lang w:val="en"/>
        </w:rPr>
        <w:t>E-commerce Platforms</w:t>
      </w:r>
      <w:r w:rsidRPr="00801755">
        <w:rPr>
          <w:lang w:val="en"/>
        </w:rPr>
        <w:t>: To enhance their user experience and transaction processes.</w:t>
      </w:r>
    </w:p>
    <w:p w14:paraId="00C6BF8D" w14:textId="77777777" w:rsidR="00801755" w:rsidRPr="00801755" w:rsidRDefault="00801755" w:rsidP="00801755">
      <w:pPr>
        <w:numPr>
          <w:ilvl w:val="0"/>
          <w:numId w:val="6"/>
        </w:numPr>
        <w:rPr>
          <w:lang w:val="en"/>
        </w:rPr>
      </w:pPr>
      <w:r w:rsidRPr="00801755">
        <w:rPr>
          <w:b/>
          <w:lang w:val="en"/>
        </w:rPr>
        <w:t>Financial Services</w:t>
      </w:r>
      <w:r w:rsidRPr="00801755">
        <w:rPr>
          <w:lang w:val="en"/>
        </w:rPr>
        <w:t>: For developing secure and efficient transaction systems.</w:t>
      </w:r>
    </w:p>
    <w:p w14:paraId="63AF439C" w14:textId="77777777" w:rsidR="00801755" w:rsidRPr="00801755" w:rsidRDefault="00801755" w:rsidP="00801755">
      <w:pPr>
        <w:numPr>
          <w:ilvl w:val="0"/>
          <w:numId w:val="6"/>
        </w:numPr>
        <w:rPr>
          <w:lang w:val="en"/>
        </w:rPr>
      </w:pPr>
      <w:r w:rsidRPr="00801755">
        <w:rPr>
          <w:b/>
          <w:lang w:val="en"/>
        </w:rPr>
        <w:t>Startups</w:t>
      </w:r>
      <w:r w:rsidRPr="00801755">
        <w:rPr>
          <w:lang w:val="en"/>
        </w:rPr>
        <w:t>: In need of cost-effective, scalable software solutions to support growth.</w:t>
      </w:r>
    </w:p>
    <w:p w14:paraId="55C1AB23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2. Data Analysis and Big Data Solutions</w:t>
      </w:r>
    </w:p>
    <w:p w14:paraId="01CF3F80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>: Through insights gained from large datasets, enabling better decision-making and strategic planning.</w:t>
      </w:r>
    </w:p>
    <w:p w14:paraId="06C3C68E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Benefiting Companies</w:t>
      </w:r>
      <w:r w:rsidRPr="00801755">
        <w:rPr>
          <w:lang w:val="en"/>
        </w:rPr>
        <w:t>:</w:t>
      </w:r>
    </w:p>
    <w:p w14:paraId="1FA4D9C8" w14:textId="77777777" w:rsidR="00801755" w:rsidRPr="00801755" w:rsidRDefault="00801755" w:rsidP="00801755">
      <w:pPr>
        <w:numPr>
          <w:ilvl w:val="0"/>
          <w:numId w:val="5"/>
        </w:numPr>
        <w:rPr>
          <w:lang w:val="en"/>
        </w:rPr>
      </w:pPr>
      <w:r w:rsidRPr="00801755">
        <w:rPr>
          <w:b/>
          <w:lang w:val="en"/>
        </w:rPr>
        <w:t>Marketing Agencies</w:t>
      </w:r>
      <w:r w:rsidRPr="00801755">
        <w:rPr>
          <w:lang w:val="en"/>
        </w:rPr>
        <w:t>: To improve targeted campaigns and customer segmentation.</w:t>
      </w:r>
    </w:p>
    <w:p w14:paraId="12438DDD" w14:textId="77777777" w:rsidR="00801755" w:rsidRPr="00801755" w:rsidRDefault="00801755" w:rsidP="00801755">
      <w:pPr>
        <w:numPr>
          <w:ilvl w:val="0"/>
          <w:numId w:val="5"/>
        </w:numPr>
        <w:rPr>
          <w:lang w:val="en"/>
        </w:rPr>
      </w:pPr>
      <w:r w:rsidRPr="00801755">
        <w:rPr>
          <w:b/>
          <w:lang w:val="en"/>
        </w:rPr>
        <w:t>Retail Chains</w:t>
      </w:r>
      <w:r w:rsidRPr="00801755">
        <w:rPr>
          <w:lang w:val="en"/>
        </w:rPr>
        <w:t>: For inventory management and personalized customer experiences.</w:t>
      </w:r>
    </w:p>
    <w:p w14:paraId="44A61510" w14:textId="77777777" w:rsidR="00801755" w:rsidRPr="00801755" w:rsidRDefault="00801755" w:rsidP="00801755">
      <w:pPr>
        <w:numPr>
          <w:ilvl w:val="0"/>
          <w:numId w:val="5"/>
        </w:numPr>
        <w:rPr>
          <w:lang w:val="en"/>
        </w:rPr>
      </w:pPr>
      <w:r w:rsidRPr="00801755">
        <w:rPr>
          <w:b/>
          <w:lang w:val="en"/>
        </w:rPr>
        <w:t>Healthcare Providers</w:t>
      </w:r>
      <w:r w:rsidRPr="00801755">
        <w:rPr>
          <w:lang w:val="en"/>
        </w:rPr>
        <w:t>: In analyzing patient data for better treatment outcomes.</w:t>
      </w:r>
    </w:p>
    <w:p w14:paraId="3282EABB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3. Artificial Intelligence and Machine Learning</w:t>
      </w:r>
    </w:p>
    <w:p w14:paraId="6373D6E8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>: By leveraging AI and ML models to automate processes, predict trends, and enhance services.</w:t>
      </w:r>
    </w:p>
    <w:p w14:paraId="6E086D5A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Benefiting Companies</w:t>
      </w:r>
      <w:r w:rsidRPr="00801755">
        <w:rPr>
          <w:lang w:val="en"/>
        </w:rPr>
        <w:t>:</w:t>
      </w:r>
    </w:p>
    <w:p w14:paraId="54580530" w14:textId="77777777" w:rsidR="00801755" w:rsidRPr="00801755" w:rsidRDefault="00801755" w:rsidP="00801755">
      <w:pPr>
        <w:numPr>
          <w:ilvl w:val="0"/>
          <w:numId w:val="4"/>
        </w:numPr>
        <w:rPr>
          <w:lang w:val="en"/>
        </w:rPr>
      </w:pPr>
      <w:r w:rsidRPr="00801755">
        <w:rPr>
          <w:b/>
          <w:lang w:val="en"/>
        </w:rPr>
        <w:t>Manufacturing Firms</w:t>
      </w:r>
      <w:r w:rsidRPr="00801755">
        <w:rPr>
          <w:lang w:val="en"/>
        </w:rPr>
        <w:t>: For predictive maintenance and quality control.</w:t>
      </w:r>
    </w:p>
    <w:p w14:paraId="4FCBE711" w14:textId="77777777" w:rsidR="00801755" w:rsidRPr="00801755" w:rsidRDefault="00801755" w:rsidP="00801755">
      <w:pPr>
        <w:numPr>
          <w:ilvl w:val="0"/>
          <w:numId w:val="4"/>
        </w:numPr>
        <w:rPr>
          <w:lang w:val="en"/>
        </w:rPr>
      </w:pPr>
      <w:r w:rsidRPr="00801755">
        <w:rPr>
          <w:b/>
          <w:lang w:val="en"/>
        </w:rPr>
        <w:t>Healthcare Providers</w:t>
      </w:r>
      <w:r w:rsidRPr="00801755">
        <w:rPr>
          <w:lang w:val="en"/>
        </w:rPr>
        <w:t>: In developing diagnostic tools and personalized treatment plans.</w:t>
      </w:r>
    </w:p>
    <w:p w14:paraId="5C6C4ED7" w14:textId="77777777" w:rsidR="00801755" w:rsidRPr="00801755" w:rsidRDefault="00801755" w:rsidP="00801755">
      <w:pPr>
        <w:numPr>
          <w:ilvl w:val="0"/>
          <w:numId w:val="4"/>
        </w:numPr>
        <w:rPr>
          <w:lang w:val="en"/>
        </w:rPr>
      </w:pPr>
      <w:r w:rsidRPr="00801755">
        <w:rPr>
          <w:b/>
          <w:lang w:val="en"/>
        </w:rPr>
        <w:t>Financial Services</w:t>
      </w:r>
      <w:r w:rsidRPr="00801755">
        <w:rPr>
          <w:lang w:val="en"/>
        </w:rPr>
        <w:t>: For fraud detection and risk management.</w:t>
      </w:r>
    </w:p>
    <w:p w14:paraId="42197BE0" w14:textId="77777777" w:rsidR="00801755" w:rsidRPr="00801755" w:rsidRDefault="00801755" w:rsidP="00801755">
      <w:pPr>
        <w:numPr>
          <w:ilvl w:val="0"/>
          <w:numId w:val="4"/>
        </w:numPr>
        <w:rPr>
          <w:lang w:val="en"/>
        </w:rPr>
      </w:pPr>
      <w:r w:rsidRPr="00801755">
        <w:rPr>
          <w:b/>
          <w:lang w:val="en"/>
        </w:rPr>
        <w:t>Agriculture Firms:</w:t>
      </w:r>
      <w:r w:rsidRPr="00801755">
        <w:rPr>
          <w:lang w:val="en"/>
        </w:rPr>
        <w:t xml:space="preserve"> For sustainable growth and plant disease </w:t>
      </w:r>
      <w:proofErr w:type="gramStart"/>
      <w:r w:rsidRPr="00801755">
        <w:rPr>
          <w:lang w:val="en"/>
        </w:rPr>
        <w:t>identification .</w:t>
      </w:r>
      <w:proofErr w:type="gramEnd"/>
    </w:p>
    <w:p w14:paraId="66B21E2F" w14:textId="77777777" w:rsidR="00801755" w:rsidRPr="00801755" w:rsidRDefault="00801755" w:rsidP="00801755">
      <w:pPr>
        <w:numPr>
          <w:ilvl w:val="0"/>
          <w:numId w:val="4"/>
        </w:numPr>
        <w:rPr>
          <w:b/>
          <w:lang w:val="en"/>
        </w:rPr>
      </w:pPr>
      <w:r w:rsidRPr="00801755">
        <w:rPr>
          <w:b/>
          <w:lang w:val="en"/>
        </w:rPr>
        <w:t xml:space="preserve">AI </w:t>
      </w:r>
      <w:proofErr w:type="spellStart"/>
      <w:r w:rsidRPr="00801755">
        <w:rPr>
          <w:b/>
          <w:lang w:val="en"/>
        </w:rPr>
        <w:t>ChatBot</w:t>
      </w:r>
      <w:proofErr w:type="spellEnd"/>
    </w:p>
    <w:p w14:paraId="5A3CDACC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4. Cybersecurity, Network Management and Digital Forensics</w:t>
      </w:r>
    </w:p>
    <w:p w14:paraId="6BA2A943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 xml:space="preserve">: By protecting sensitive data, incident response, investigation of computing resources and ensuring secure network operations. </w:t>
      </w:r>
    </w:p>
    <w:p w14:paraId="5A44516B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lastRenderedPageBreak/>
        <w:t>Benefiting Companies</w:t>
      </w:r>
      <w:r w:rsidRPr="00801755">
        <w:rPr>
          <w:lang w:val="en"/>
        </w:rPr>
        <w:t>:</w:t>
      </w:r>
    </w:p>
    <w:p w14:paraId="09F46D3C" w14:textId="77777777" w:rsidR="00801755" w:rsidRPr="00801755" w:rsidRDefault="00801755" w:rsidP="00801755">
      <w:pPr>
        <w:numPr>
          <w:ilvl w:val="0"/>
          <w:numId w:val="2"/>
        </w:numPr>
        <w:rPr>
          <w:lang w:val="en"/>
        </w:rPr>
      </w:pPr>
      <w:r w:rsidRPr="00801755">
        <w:rPr>
          <w:b/>
          <w:lang w:val="en"/>
        </w:rPr>
        <w:t>Banks</w:t>
      </w:r>
      <w:r w:rsidRPr="00801755">
        <w:rPr>
          <w:lang w:val="en"/>
        </w:rPr>
        <w:t>: To safeguard customer information and transaction data.</w:t>
      </w:r>
    </w:p>
    <w:p w14:paraId="010F57D7" w14:textId="77777777" w:rsidR="00801755" w:rsidRPr="00801755" w:rsidRDefault="00801755" w:rsidP="00801755">
      <w:pPr>
        <w:numPr>
          <w:ilvl w:val="0"/>
          <w:numId w:val="2"/>
        </w:numPr>
        <w:rPr>
          <w:lang w:val="en"/>
        </w:rPr>
      </w:pPr>
      <w:r w:rsidRPr="00801755">
        <w:rPr>
          <w:b/>
          <w:lang w:val="en"/>
        </w:rPr>
        <w:t>Healthcare Organizations</w:t>
      </w:r>
      <w:r w:rsidRPr="00801755">
        <w:rPr>
          <w:lang w:val="en"/>
        </w:rPr>
        <w:t>: For protecting patient records.</w:t>
      </w:r>
    </w:p>
    <w:p w14:paraId="44A979B2" w14:textId="77777777" w:rsidR="00801755" w:rsidRPr="00801755" w:rsidRDefault="00801755" w:rsidP="00801755">
      <w:pPr>
        <w:numPr>
          <w:ilvl w:val="0"/>
          <w:numId w:val="2"/>
        </w:numPr>
        <w:rPr>
          <w:lang w:val="en"/>
        </w:rPr>
      </w:pPr>
      <w:r w:rsidRPr="00801755">
        <w:rPr>
          <w:b/>
          <w:lang w:val="en"/>
        </w:rPr>
        <w:t>E-commerce Sites</w:t>
      </w:r>
      <w:r w:rsidRPr="00801755">
        <w:rPr>
          <w:lang w:val="en"/>
        </w:rPr>
        <w:t>: To secure payment processing and user data.</w:t>
      </w:r>
    </w:p>
    <w:p w14:paraId="34AE6A0C" w14:textId="77777777" w:rsidR="00801755" w:rsidRPr="00801755" w:rsidRDefault="00801755" w:rsidP="00801755">
      <w:pPr>
        <w:numPr>
          <w:ilvl w:val="0"/>
          <w:numId w:val="2"/>
        </w:numPr>
        <w:rPr>
          <w:lang w:val="en"/>
        </w:rPr>
      </w:pPr>
      <w:r w:rsidRPr="00801755">
        <w:rPr>
          <w:b/>
          <w:lang w:val="en"/>
        </w:rPr>
        <w:t xml:space="preserve">Any Organization and Individual: </w:t>
      </w:r>
      <w:r w:rsidRPr="00801755">
        <w:rPr>
          <w:lang w:val="en"/>
        </w:rPr>
        <w:t>To investigate the occurred incident,</w:t>
      </w:r>
      <w:r w:rsidRPr="00801755">
        <w:rPr>
          <w:b/>
          <w:lang w:val="en"/>
        </w:rPr>
        <w:t xml:space="preserve"> </w:t>
      </w:r>
      <w:r w:rsidRPr="00801755">
        <w:rPr>
          <w:lang w:val="en"/>
        </w:rPr>
        <w:t xml:space="preserve">Data recovery from storage media, security analysis of network infrastructure. </w:t>
      </w:r>
    </w:p>
    <w:p w14:paraId="22271F22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5. Database Design and Management</w:t>
      </w:r>
    </w:p>
    <w:p w14:paraId="51E22DD9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 xml:space="preserve">: Through efficient data storage, management, and retrieval, enhancing performance. </w:t>
      </w:r>
      <w:r w:rsidRPr="00801755">
        <w:rPr>
          <w:b/>
          <w:lang w:val="en"/>
        </w:rPr>
        <w:t>Benefiting Companies</w:t>
      </w:r>
      <w:r w:rsidRPr="00801755">
        <w:rPr>
          <w:lang w:val="en"/>
        </w:rPr>
        <w:t>:</w:t>
      </w:r>
    </w:p>
    <w:p w14:paraId="6D05B725" w14:textId="77777777" w:rsidR="00801755" w:rsidRPr="00801755" w:rsidRDefault="00801755" w:rsidP="00801755">
      <w:pPr>
        <w:numPr>
          <w:ilvl w:val="0"/>
          <w:numId w:val="1"/>
        </w:numPr>
        <w:rPr>
          <w:lang w:val="en"/>
        </w:rPr>
      </w:pPr>
      <w:r w:rsidRPr="00801755">
        <w:rPr>
          <w:b/>
          <w:lang w:val="en"/>
        </w:rPr>
        <w:t>SaaS Providers</w:t>
      </w:r>
      <w:r w:rsidRPr="00801755">
        <w:rPr>
          <w:lang w:val="en"/>
        </w:rPr>
        <w:t>: To manage user data efficiently.</w:t>
      </w:r>
    </w:p>
    <w:p w14:paraId="0F4FF411" w14:textId="77777777" w:rsidR="00801755" w:rsidRPr="00801755" w:rsidRDefault="00801755" w:rsidP="00801755">
      <w:pPr>
        <w:numPr>
          <w:ilvl w:val="0"/>
          <w:numId w:val="1"/>
        </w:numPr>
        <w:rPr>
          <w:lang w:val="en"/>
        </w:rPr>
      </w:pPr>
      <w:r w:rsidRPr="00801755">
        <w:rPr>
          <w:b/>
          <w:lang w:val="en"/>
        </w:rPr>
        <w:t>Large Enterprises</w:t>
      </w:r>
      <w:r w:rsidRPr="00801755">
        <w:rPr>
          <w:lang w:val="en"/>
        </w:rPr>
        <w:t>: For handling extensive and diverse datasets.</w:t>
      </w:r>
    </w:p>
    <w:p w14:paraId="0952D9C4" w14:textId="77777777" w:rsidR="00801755" w:rsidRPr="00801755" w:rsidRDefault="00801755" w:rsidP="00801755">
      <w:pPr>
        <w:numPr>
          <w:ilvl w:val="0"/>
          <w:numId w:val="1"/>
        </w:numPr>
        <w:rPr>
          <w:lang w:val="en"/>
        </w:rPr>
      </w:pPr>
      <w:r w:rsidRPr="00801755">
        <w:rPr>
          <w:b/>
          <w:lang w:val="en"/>
        </w:rPr>
        <w:t>Educational Institutions</w:t>
      </w:r>
      <w:r w:rsidRPr="00801755">
        <w:rPr>
          <w:lang w:val="en"/>
        </w:rPr>
        <w:t>: For managing student records and research data.</w:t>
      </w:r>
    </w:p>
    <w:p w14:paraId="4A78E069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6. Cloud Computing and Virtualization</w:t>
      </w:r>
    </w:p>
    <w:p w14:paraId="1A45FC6E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 xml:space="preserve">: By achieving scalable, flexible, and cost-effective IT infrastructure. </w:t>
      </w:r>
      <w:r w:rsidRPr="00801755">
        <w:rPr>
          <w:b/>
          <w:lang w:val="en"/>
        </w:rPr>
        <w:t>Benefiting Companies</w:t>
      </w:r>
      <w:r w:rsidRPr="00801755">
        <w:rPr>
          <w:lang w:val="en"/>
        </w:rPr>
        <w:t>:</w:t>
      </w:r>
    </w:p>
    <w:p w14:paraId="09F1CB1A" w14:textId="77777777" w:rsidR="00801755" w:rsidRPr="00801755" w:rsidRDefault="00801755" w:rsidP="00801755">
      <w:pPr>
        <w:numPr>
          <w:ilvl w:val="0"/>
          <w:numId w:val="8"/>
        </w:numPr>
        <w:rPr>
          <w:lang w:val="en"/>
        </w:rPr>
      </w:pPr>
      <w:r w:rsidRPr="00801755">
        <w:rPr>
          <w:b/>
          <w:lang w:val="en"/>
        </w:rPr>
        <w:t>Tech Startups</w:t>
      </w:r>
      <w:r w:rsidRPr="00801755">
        <w:rPr>
          <w:lang w:val="en"/>
        </w:rPr>
        <w:t>: To scale operations quickly and cost-effectively.</w:t>
      </w:r>
    </w:p>
    <w:p w14:paraId="1C094E55" w14:textId="77777777" w:rsidR="00801755" w:rsidRPr="00801755" w:rsidRDefault="00801755" w:rsidP="00801755">
      <w:pPr>
        <w:numPr>
          <w:ilvl w:val="0"/>
          <w:numId w:val="8"/>
        </w:numPr>
        <w:rPr>
          <w:lang w:val="en"/>
        </w:rPr>
      </w:pPr>
      <w:r w:rsidRPr="00801755">
        <w:rPr>
          <w:b/>
          <w:lang w:val="en"/>
        </w:rPr>
        <w:t>Enterprises</w:t>
      </w:r>
      <w:r w:rsidRPr="00801755">
        <w:rPr>
          <w:lang w:val="en"/>
        </w:rPr>
        <w:t>: For disaster recovery and high availability.</w:t>
      </w:r>
    </w:p>
    <w:p w14:paraId="2C0EDAF6" w14:textId="77777777" w:rsidR="00801755" w:rsidRPr="00801755" w:rsidRDefault="00801755" w:rsidP="00801755">
      <w:pPr>
        <w:numPr>
          <w:ilvl w:val="0"/>
          <w:numId w:val="8"/>
        </w:numPr>
        <w:rPr>
          <w:lang w:val="en"/>
        </w:rPr>
      </w:pPr>
      <w:r w:rsidRPr="00801755">
        <w:rPr>
          <w:b/>
          <w:lang w:val="en"/>
        </w:rPr>
        <w:t>Media Companies</w:t>
      </w:r>
      <w:r w:rsidRPr="00801755">
        <w:rPr>
          <w:lang w:val="en"/>
        </w:rPr>
        <w:t>: For handling large volumes of digital content.</w:t>
      </w:r>
    </w:p>
    <w:p w14:paraId="50F2DF2A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7. Internet of Things (IoT) Solutions</w:t>
      </w:r>
    </w:p>
    <w:p w14:paraId="10683942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 xml:space="preserve">: By creating interconnected devices that collect and analyze data for improved operations. </w:t>
      </w:r>
      <w:r w:rsidRPr="00801755">
        <w:rPr>
          <w:b/>
          <w:lang w:val="en"/>
        </w:rPr>
        <w:t>Benefiting Companies</w:t>
      </w:r>
      <w:r w:rsidRPr="00801755">
        <w:rPr>
          <w:lang w:val="en"/>
        </w:rPr>
        <w:t>:</w:t>
      </w:r>
    </w:p>
    <w:p w14:paraId="09695B24" w14:textId="77777777" w:rsidR="00801755" w:rsidRPr="00801755" w:rsidRDefault="00801755" w:rsidP="00801755">
      <w:pPr>
        <w:numPr>
          <w:ilvl w:val="0"/>
          <w:numId w:val="10"/>
        </w:numPr>
        <w:rPr>
          <w:lang w:val="en"/>
        </w:rPr>
      </w:pPr>
      <w:r w:rsidRPr="00801755">
        <w:rPr>
          <w:b/>
          <w:lang w:val="en"/>
        </w:rPr>
        <w:t>Consumer Electronics Manufacturers</w:t>
      </w:r>
      <w:r w:rsidRPr="00801755">
        <w:rPr>
          <w:lang w:val="en"/>
        </w:rPr>
        <w:t>: To develop smart home devices.</w:t>
      </w:r>
    </w:p>
    <w:p w14:paraId="29DA3677" w14:textId="77777777" w:rsidR="00801755" w:rsidRPr="00801755" w:rsidRDefault="00801755" w:rsidP="00801755">
      <w:pPr>
        <w:numPr>
          <w:ilvl w:val="0"/>
          <w:numId w:val="10"/>
        </w:numPr>
        <w:rPr>
          <w:lang w:val="en"/>
        </w:rPr>
      </w:pPr>
      <w:r w:rsidRPr="00801755">
        <w:rPr>
          <w:b/>
          <w:lang w:val="en"/>
        </w:rPr>
        <w:t>Utility Companies</w:t>
      </w:r>
      <w:r w:rsidRPr="00801755">
        <w:rPr>
          <w:lang w:val="en"/>
        </w:rPr>
        <w:t>: For smart grid management and energy efficiency.</w:t>
      </w:r>
    </w:p>
    <w:p w14:paraId="33684A86" w14:textId="77777777" w:rsidR="00801755" w:rsidRPr="00801755" w:rsidRDefault="00801755" w:rsidP="00801755">
      <w:pPr>
        <w:numPr>
          <w:ilvl w:val="0"/>
          <w:numId w:val="10"/>
        </w:numPr>
        <w:rPr>
          <w:lang w:val="en"/>
        </w:rPr>
      </w:pPr>
      <w:r w:rsidRPr="00801755">
        <w:rPr>
          <w:b/>
          <w:lang w:val="en"/>
        </w:rPr>
        <w:t>Healthcare Providers</w:t>
      </w:r>
      <w:r w:rsidRPr="00801755">
        <w:rPr>
          <w:lang w:val="en"/>
        </w:rPr>
        <w:t>: To implement remote patient monitoring systems.</w:t>
      </w:r>
    </w:p>
    <w:p w14:paraId="42FFC19C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8. Consultation on Emerging Technologies</w:t>
      </w:r>
    </w:p>
    <w:p w14:paraId="68B349B9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>: By staying ahead of technological trends and integrating cutting-edge solutions.</w:t>
      </w:r>
    </w:p>
    <w:p w14:paraId="4120260F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lastRenderedPageBreak/>
        <w:t>Benefiting Companies</w:t>
      </w:r>
      <w:r w:rsidRPr="00801755">
        <w:rPr>
          <w:lang w:val="en"/>
        </w:rPr>
        <w:t>:</w:t>
      </w:r>
    </w:p>
    <w:p w14:paraId="0960DDDA" w14:textId="77777777" w:rsidR="00801755" w:rsidRPr="00801755" w:rsidRDefault="00801755" w:rsidP="00801755">
      <w:pPr>
        <w:numPr>
          <w:ilvl w:val="0"/>
          <w:numId w:val="9"/>
        </w:numPr>
        <w:rPr>
          <w:lang w:val="en"/>
        </w:rPr>
      </w:pPr>
      <w:r w:rsidRPr="00801755">
        <w:rPr>
          <w:b/>
          <w:lang w:val="en"/>
        </w:rPr>
        <w:t>Logistics Firms</w:t>
      </w:r>
      <w:r w:rsidRPr="00801755">
        <w:rPr>
          <w:lang w:val="en"/>
        </w:rPr>
        <w:t>: For blockchain-based supply chain tracking.</w:t>
      </w:r>
    </w:p>
    <w:p w14:paraId="642BA3D9" w14:textId="77777777" w:rsidR="00801755" w:rsidRPr="00801755" w:rsidRDefault="00801755" w:rsidP="00801755">
      <w:pPr>
        <w:numPr>
          <w:ilvl w:val="0"/>
          <w:numId w:val="9"/>
        </w:numPr>
        <w:rPr>
          <w:lang w:val="en"/>
        </w:rPr>
      </w:pPr>
      <w:r w:rsidRPr="00801755">
        <w:rPr>
          <w:b/>
          <w:lang w:val="en"/>
        </w:rPr>
        <w:t>Retailers</w:t>
      </w:r>
      <w:r w:rsidRPr="00801755">
        <w:rPr>
          <w:lang w:val="en"/>
        </w:rPr>
        <w:t>: Using AR for enhanced customer experiences.</w:t>
      </w:r>
    </w:p>
    <w:p w14:paraId="7939A9C0" w14:textId="77777777" w:rsidR="00801755" w:rsidRPr="00801755" w:rsidRDefault="00801755" w:rsidP="00801755">
      <w:pPr>
        <w:numPr>
          <w:ilvl w:val="0"/>
          <w:numId w:val="9"/>
        </w:numPr>
        <w:rPr>
          <w:lang w:val="en"/>
        </w:rPr>
      </w:pPr>
      <w:r w:rsidRPr="00801755">
        <w:rPr>
          <w:b/>
          <w:lang w:val="en"/>
        </w:rPr>
        <w:t>Research Institutions</w:t>
      </w:r>
      <w:r w:rsidRPr="00801755">
        <w:rPr>
          <w:lang w:val="en"/>
        </w:rPr>
        <w:t>: For exploring quantum computing applications.</w:t>
      </w:r>
    </w:p>
    <w:p w14:paraId="3432167F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9. System Integration and Automation</w:t>
      </w:r>
    </w:p>
    <w:p w14:paraId="0095E7C6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>: Through streamlined operations and reduced manual processes.</w:t>
      </w:r>
    </w:p>
    <w:p w14:paraId="11E93E0C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Benefiting Companies</w:t>
      </w:r>
      <w:r w:rsidRPr="00801755">
        <w:rPr>
          <w:lang w:val="en"/>
        </w:rPr>
        <w:t>:</w:t>
      </w:r>
    </w:p>
    <w:p w14:paraId="3BFDFECB" w14:textId="77777777" w:rsidR="00801755" w:rsidRPr="00801755" w:rsidRDefault="00801755" w:rsidP="00801755">
      <w:pPr>
        <w:numPr>
          <w:ilvl w:val="0"/>
          <w:numId w:val="7"/>
        </w:numPr>
        <w:rPr>
          <w:lang w:val="en"/>
        </w:rPr>
      </w:pPr>
      <w:r w:rsidRPr="00801755">
        <w:rPr>
          <w:b/>
          <w:lang w:val="en"/>
        </w:rPr>
        <w:t>Manufacturing Units</w:t>
      </w:r>
      <w:r w:rsidRPr="00801755">
        <w:rPr>
          <w:lang w:val="en"/>
        </w:rPr>
        <w:t>: For integrating automated production lines.</w:t>
      </w:r>
    </w:p>
    <w:p w14:paraId="1A248C13" w14:textId="77777777" w:rsidR="00801755" w:rsidRPr="00801755" w:rsidRDefault="00801755" w:rsidP="00801755">
      <w:pPr>
        <w:numPr>
          <w:ilvl w:val="0"/>
          <w:numId w:val="7"/>
        </w:numPr>
        <w:rPr>
          <w:lang w:val="en"/>
        </w:rPr>
      </w:pPr>
      <w:r w:rsidRPr="00801755">
        <w:rPr>
          <w:b/>
          <w:lang w:val="en"/>
        </w:rPr>
        <w:t>Large Corporations</w:t>
      </w:r>
      <w:r w:rsidRPr="00801755">
        <w:rPr>
          <w:lang w:val="en"/>
        </w:rPr>
        <w:t>: For automating HR and administrative tasks.</w:t>
      </w:r>
    </w:p>
    <w:p w14:paraId="071E7A4A" w14:textId="77777777" w:rsidR="00801755" w:rsidRPr="00801755" w:rsidRDefault="00801755" w:rsidP="00801755">
      <w:pPr>
        <w:numPr>
          <w:ilvl w:val="0"/>
          <w:numId w:val="7"/>
        </w:numPr>
        <w:rPr>
          <w:lang w:val="en"/>
        </w:rPr>
      </w:pPr>
      <w:r w:rsidRPr="00801755">
        <w:rPr>
          <w:b/>
          <w:lang w:val="en"/>
        </w:rPr>
        <w:t>Service Providers</w:t>
      </w:r>
      <w:r w:rsidRPr="00801755">
        <w:rPr>
          <w:lang w:val="en"/>
        </w:rPr>
        <w:t>: For seamless integration of diverse software systems.</w:t>
      </w:r>
    </w:p>
    <w:p w14:paraId="37462401" w14:textId="77777777" w:rsidR="00801755" w:rsidRPr="00801755" w:rsidRDefault="00801755" w:rsidP="00801755">
      <w:pPr>
        <w:rPr>
          <w:b/>
          <w:lang w:val="en"/>
        </w:rPr>
      </w:pPr>
      <w:r w:rsidRPr="00801755">
        <w:rPr>
          <w:b/>
          <w:lang w:val="en"/>
        </w:rPr>
        <w:t>10. Technical Training and Workshops</w:t>
      </w:r>
    </w:p>
    <w:p w14:paraId="18DFF9E8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How Companies Benefit</w:t>
      </w:r>
      <w:r w:rsidRPr="00801755">
        <w:rPr>
          <w:lang w:val="en"/>
        </w:rPr>
        <w:t>: By upskilling their workforce, leading to innovation and improved productivity.</w:t>
      </w:r>
    </w:p>
    <w:p w14:paraId="6382EDF4" w14:textId="77777777" w:rsidR="00801755" w:rsidRPr="00801755" w:rsidRDefault="00801755" w:rsidP="00801755">
      <w:pPr>
        <w:rPr>
          <w:lang w:val="en"/>
        </w:rPr>
      </w:pPr>
      <w:r w:rsidRPr="00801755">
        <w:rPr>
          <w:b/>
          <w:lang w:val="en"/>
        </w:rPr>
        <w:t>Benefiting Companies</w:t>
      </w:r>
      <w:r w:rsidRPr="00801755">
        <w:rPr>
          <w:lang w:val="en"/>
        </w:rPr>
        <w:t>:</w:t>
      </w:r>
    </w:p>
    <w:p w14:paraId="30EF9E15" w14:textId="77777777" w:rsidR="00801755" w:rsidRPr="00801755" w:rsidRDefault="00801755" w:rsidP="00801755">
      <w:pPr>
        <w:numPr>
          <w:ilvl w:val="0"/>
          <w:numId w:val="3"/>
        </w:numPr>
        <w:rPr>
          <w:lang w:val="en"/>
        </w:rPr>
      </w:pPr>
      <w:r w:rsidRPr="00801755">
        <w:rPr>
          <w:b/>
          <w:lang w:val="en"/>
        </w:rPr>
        <w:t>Financial Institutions</w:t>
      </w:r>
      <w:r w:rsidRPr="00801755">
        <w:rPr>
          <w:lang w:val="en"/>
        </w:rPr>
        <w:t>: For advanced data analytics and machine learning.</w:t>
      </w:r>
    </w:p>
    <w:p w14:paraId="73904971" w14:textId="77777777" w:rsidR="00801755" w:rsidRPr="00801755" w:rsidRDefault="00801755" w:rsidP="00801755">
      <w:pPr>
        <w:numPr>
          <w:ilvl w:val="0"/>
          <w:numId w:val="3"/>
        </w:numPr>
        <w:rPr>
          <w:lang w:val="en"/>
        </w:rPr>
      </w:pPr>
      <w:r w:rsidRPr="00801755">
        <w:rPr>
          <w:b/>
          <w:lang w:val="en"/>
        </w:rPr>
        <w:t>Tech Firms</w:t>
      </w:r>
      <w:r w:rsidRPr="00801755">
        <w:rPr>
          <w:lang w:val="en"/>
        </w:rPr>
        <w:t>: To keep up with the latest development methodologies.</w:t>
      </w:r>
    </w:p>
    <w:p w14:paraId="015E6EA3" w14:textId="77777777" w:rsidR="00801755" w:rsidRPr="00801755" w:rsidRDefault="00801755" w:rsidP="00801755">
      <w:pPr>
        <w:numPr>
          <w:ilvl w:val="0"/>
          <w:numId w:val="3"/>
        </w:numPr>
        <w:rPr>
          <w:lang w:val="en"/>
        </w:rPr>
      </w:pPr>
      <w:r w:rsidRPr="00801755">
        <w:rPr>
          <w:b/>
          <w:lang w:val="en"/>
        </w:rPr>
        <w:t>Healthcare Providers</w:t>
      </w:r>
      <w:r w:rsidRPr="00801755">
        <w:rPr>
          <w:lang w:val="en"/>
        </w:rPr>
        <w:t>: For training staff in new medical technologies and data analysis.</w:t>
      </w:r>
    </w:p>
    <w:p w14:paraId="2AEB8100" w14:textId="77777777" w:rsidR="00801755" w:rsidRDefault="00801755"/>
    <w:sectPr w:rsidR="00801755" w:rsidSect="008017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0A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3F24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B274B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FC712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BA06F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BD488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AF7C6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C803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8500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D46AA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0781462">
    <w:abstractNumId w:val="4"/>
  </w:num>
  <w:num w:numId="2" w16cid:durableId="667560243">
    <w:abstractNumId w:val="0"/>
  </w:num>
  <w:num w:numId="3" w16cid:durableId="1240016502">
    <w:abstractNumId w:val="7"/>
  </w:num>
  <w:num w:numId="4" w16cid:durableId="1061754996">
    <w:abstractNumId w:val="2"/>
  </w:num>
  <w:num w:numId="5" w16cid:durableId="1470053460">
    <w:abstractNumId w:val="1"/>
  </w:num>
  <w:num w:numId="6" w16cid:durableId="549535113">
    <w:abstractNumId w:val="9"/>
  </w:num>
  <w:num w:numId="7" w16cid:durableId="1973754937">
    <w:abstractNumId w:val="3"/>
  </w:num>
  <w:num w:numId="8" w16cid:durableId="1514030361">
    <w:abstractNumId w:val="5"/>
  </w:num>
  <w:num w:numId="9" w16cid:durableId="423963168">
    <w:abstractNumId w:val="8"/>
  </w:num>
  <w:num w:numId="10" w16cid:durableId="1040937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5"/>
    <w:rsid w:val="00521A22"/>
    <w:rsid w:val="008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65D3"/>
  <w15:chartTrackingRefBased/>
  <w15:docId w15:val="{66060BF9-3F81-437A-8BC2-D24485EA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Karnati Mohan</dc:creator>
  <cp:keywords/>
  <dc:description/>
  <cp:lastModifiedBy>Dr. Karnati Mohan</cp:lastModifiedBy>
  <cp:revision>2</cp:revision>
  <dcterms:created xsi:type="dcterms:W3CDTF">2024-08-01T11:43:00Z</dcterms:created>
  <dcterms:modified xsi:type="dcterms:W3CDTF">2024-08-01T11:43:00Z</dcterms:modified>
</cp:coreProperties>
</file>